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022e1459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c87b91d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Sao Goncalo,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8bcfa15284f17" /><Relationship Type="http://schemas.openxmlformats.org/officeDocument/2006/relationships/numbering" Target="/word/numbering.xml" Id="Rea430c95ef5a4caa" /><Relationship Type="http://schemas.openxmlformats.org/officeDocument/2006/relationships/settings" Target="/word/settings.xml" Id="Rb75f84e41e8041fe" /><Relationship Type="http://schemas.openxmlformats.org/officeDocument/2006/relationships/image" Target="/word/media/a20d10c5-964b-4cc2-91aa-87e037a6ccf5.png" Id="R2893c87b91d447ed" /></Relationships>
</file>