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71b40ec9914e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33e8ca22bf4f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Sao Joao da Madeira,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846a0415bc41e4" /><Relationship Type="http://schemas.openxmlformats.org/officeDocument/2006/relationships/numbering" Target="/word/numbering.xml" Id="Red3f79b69e914ec0" /><Relationship Type="http://schemas.openxmlformats.org/officeDocument/2006/relationships/settings" Target="/word/settings.xml" Id="Re5bbd14981c740bb" /><Relationship Type="http://schemas.openxmlformats.org/officeDocument/2006/relationships/image" Target="/word/media/4f830c7c-f5f1-4ded-9edf-d72e1e0ff0ff.png" Id="Rbb33e8ca22bf4fe4" /></Relationships>
</file>