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7f165f996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92e39d9e2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Joao da Seara,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2566aadc745db" /><Relationship Type="http://schemas.openxmlformats.org/officeDocument/2006/relationships/numbering" Target="/word/numbering.xml" Id="R02eede92cb42466f" /><Relationship Type="http://schemas.openxmlformats.org/officeDocument/2006/relationships/settings" Target="/word/settings.xml" Id="R72d70f76d6c141ab" /><Relationship Type="http://schemas.openxmlformats.org/officeDocument/2006/relationships/image" Target="/word/media/22b9ab41-663c-47d4-bacb-ce93735bd903.png" Id="R49792e39d9e24aae" /></Relationships>
</file>