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544b35d9a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b778a16b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Joao da Talha,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f7a56fab646f3" /><Relationship Type="http://schemas.openxmlformats.org/officeDocument/2006/relationships/numbering" Target="/word/numbering.xml" Id="Rf0c82aea9e5c4503" /><Relationship Type="http://schemas.openxmlformats.org/officeDocument/2006/relationships/settings" Target="/word/settings.xml" Id="R56d157f3f56142a6" /><Relationship Type="http://schemas.openxmlformats.org/officeDocument/2006/relationships/image" Target="/word/media/d5a79e96-134f-4a93-8981-a213cd40e032.png" Id="R1150b778a16b4bd0" /></Relationships>
</file>