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5986f5bc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f0a4c9ad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Jorge de Arroios,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0050544e4402c" /><Relationship Type="http://schemas.openxmlformats.org/officeDocument/2006/relationships/numbering" Target="/word/numbering.xml" Id="Ra59c45bd18ae4dfd" /><Relationship Type="http://schemas.openxmlformats.org/officeDocument/2006/relationships/settings" Target="/word/settings.xml" Id="Rc5308ae93db54a50" /><Relationship Type="http://schemas.openxmlformats.org/officeDocument/2006/relationships/image" Target="/word/media/07ed53d0-11e2-4f84-844c-35eac2b434cb.png" Id="R8d9f0a4c9ad448c7" /></Relationships>
</file>