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c3767e4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2779ae3e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Jose,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f61c31f44fbc" /><Relationship Type="http://schemas.openxmlformats.org/officeDocument/2006/relationships/numbering" Target="/word/numbering.xml" Id="R263894b34d904f84" /><Relationship Type="http://schemas.openxmlformats.org/officeDocument/2006/relationships/settings" Target="/word/settings.xml" Id="R7eaa1703413a4c4b" /><Relationship Type="http://schemas.openxmlformats.org/officeDocument/2006/relationships/image" Target="/word/media/d9f2ae4d-9a22-4024-a267-6f07e6af764f.png" Id="R5f432779ae3e4f7c" /></Relationships>
</file>