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1407cce38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7827235ad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Martinho da Arvore,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8584c5b8943c5" /><Relationship Type="http://schemas.openxmlformats.org/officeDocument/2006/relationships/numbering" Target="/word/numbering.xml" Id="R53a11037f2854541" /><Relationship Type="http://schemas.openxmlformats.org/officeDocument/2006/relationships/settings" Target="/word/settings.xml" Id="Rf2bf7fc720c24e6b" /><Relationship Type="http://schemas.openxmlformats.org/officeDocument/2006/relationships/image" Target="/word/media/c0233f0a-c6cd-499a-bada-642f982de4af.png" Id="R4dc7827235ad4c0c" /></Relationships>
</file>