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be52bd8de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4ac947483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Miguel de Acha,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57c5383ce4f09" /><Relationship Type="http://schemas.openxmlformats.org/officeDocument/2006/relationships/numbering" Target="/word/numbering.xml" Id="Rc0559f2eff6742cf" /><Relationship Type="http://schemas.openxmlformats.org/officeDocument/2006/relationships/settings" Target="/word/settings.xml" Id="R9dbd444d18be4542" /><Relationship Type="http://schemas.openxmlformats.org/officeDocument/2006/relationships/image" Target="/word/media/816bcdcf-a2dc-48f5-ac97-8d24bf282f7d.png" Id="R1c64ac9474834432" /></Relationships>
</file>