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1193ec8e4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a22e15be2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Pedro da Raimonda,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9a9607a024302" /><Relationship Type="http://schemas.openxmlformats.org/officeDocument/2006/relationships/numbering" Target="/word/numbering.xml" Id="Raff00270adef42ad" /><Relationship Type="http://schemas.openxmlformats.org/officeDocument/2006/relationships/settings" Target="/word/settings.xml" Id="R27f7762f120941c7" /><Relationship Type="http://schemas.openxmlformats.org/officeDocument/2006/relationships/image" Target="/word/media/a0aeea62-e6a1-4af0-ab9f-d53fefae6a1a.png" Id="Re93a22e15be24dd3" /></Relationships>
</file>