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c0a73949a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5e2d39aab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 Pedro de Almuro,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f5a12d0a044b4" /><Relationship Type="http://schemas.openxmlformats.org/officeDocument/2006/relationships/numbering" Target="/word/numbering.xml" Id="R45be8d41c80743cc" /><Relationship Type="http://schemas.openxmlformats.org/officeDocument/2006/relationships/settings" Target="/word/settings.xml" Id="R04f3f9d23dc74420" /><Relationship Type="http://schemas.openxmlformats.org/officeDocument/2006/relationships/image" Target="/word/media/2f8ae23a-ff67-4de8-af8e-232b7c622ea8.png" Id="R7925e2d39aab4da9" /></Relationships>
</file>