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778cc6d65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3574c6133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Pedro de Muel,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9ba421c194130" /><Relationship Type="http://schemas.openxmlformats.org/officeDocument/2006/relationships/numbering" Target="/word/numbering.xml" Id="Raa65adcc49364c19" /><Relationship Type="http://schemas.openxmlformats.org/officeDocument/2006/relationships/settings" Target="/word/settings.xml" Id="R4765ecd91dcd4228" /><Relationship Type="http://schemas.openxmlformats.org/officeDocument/2006/relationships/image" Target="/word/media/84bc5f46-4072-4a9a-8251-88f50056a87f.png" Id="R4ce3574c61334b8b" /></Relationships>
</file>