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bb744f26d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f23ae7c4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de Vale do Conde,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358de974445b" /><Relationship Type="http://schemas.openxmlformats.org/officeDocument/2006/relationships/numbering" Target="/word/numbering.xml" Id="R870873bcdcfb44a5" /><Relationship Type="http://schemas.openxmlformats.org/officeDocument/2006/relationships/settings" Target="/word/settings.xml" Id="Rae2bac6547ae48ae" /><Relationship Type="http://schemas.openxmlformats.org/officeDocument/2006/relationships/image" Target="/word/media/15b89c42-54e5-45ea-abe4-4a7ffa5a9527.png" Id="R752f23ae7c4b47db" /></Relationships>
</file>