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44693a04ff42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5a7ab7436249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Sao Pedro de Veiga de Lila,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0820c17aab41af" /><Relationship Type="http://schemas.openxmlformats.org/officeDocument/2006/relationships/numbering" Target="/word/numbering.xml" Id="R55817d4b07f94207" /><Relationship Type="http://schemas.openxmlformats.org/officeDocument/2006/relationships/settings" Target="/word/settings.xml" Id="Rd9aec5e3dab94f0d" /><Relationship Type="http://schemas.openxmlformats.org/officeDocument/2006/relationships/image" Target="/word/media/a554a619-f815-47f8-90fb-83ee6025a8f7.png" Id="Re25a7ab743624977" /></Relationships>
</file>