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17f53872c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7e09418e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 do Rio Seco,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4eb285302462b" /><Relationship Type="http://schemas.openxmlformats.org/officeDocument/2006/relationships/numbering" Target="/word/numbering.xml" Id="Rb82dc95673c7460e" /><Relationship Type="http://schemas.openxmlformats.org/officeDocument/2006/relationships/settings" Target="/word/settings.xml" Id="R75c982481b3f4093" /><Relationship Type="http://schemas.openxmlformats.org/officeDocument/2006/relationships/image" Target="/word/media/f9c1a437-bbd8-44a6-bfef-c3a91175000d.png" Id="Rd5db7e09418e443e" /></Relationships>
</file>