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d4a4f2d2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81316a7ab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Rafael,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688b5378420d" /><Relationship Type="http://schemas.openxmlformats.org/officeDocument/2006/relationships/numbering" Target="/word/numbering.xml" Id="Re9666e9a864e4bc1" /><Relationship Type="http://schemas.openxmlformats.org/officeDocument/2006/relationships/settings" Target="/word/settings.xml" Id="R8f3f09e48f3b491f" /><Relationship Type="http://schemas.openxmlformats.org/officeDocument/2006/relationships/image" Target="/word/media/a0fdce30-c8ea-4885-98c0-183a97626025.png" Id="R55781316a7ab49fa" /></Relationships>
</file>