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2c8b73233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6d2711032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Sao Sebastiao da Feira,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9ba10059f4daa" /><Relationship Type="http://schemas.openxmlformats.org/officeDocument/2006/relationships/numbering" Target="/word/numbering.xml" Id="R938f8088c5914659" /><Relationship Type="http://schemas.openxmlformats.org/officeDocument/2006/relationships/settings" Target="/word/settings.xml" Id="R603857cd04b44527" /><Relationship Type="http://schemas.openxmlformats.org/officeDocument/2006/relationships/image" Target="/word/media/03c4f683-6d6b-4c4a-88da-db846d5a557b.png" Id="Rb6a6d27110324a00" /></Relationships>
</file>