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debb6c9b2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81005c11b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Simao / Pe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3c29f905144c0" /><Relationship Type="http://schemas.openxmlformats.org/officeDocument/2006/relationships/numbering" Target="/word/numbering.xml" Id="R8d5f8824ba5945dc" /><Relationship Type="http://schemas.openxmlformats.org/officeDocument/2006/relationships/settings" Target="/word/settings.xml" Id="R21a83d3e65b34763" /><Relationship Type="http://schemas.openxmlformats.org/officeDocument/2006/relationships/image" Target="/word/media/b337e14e-35c1-45a6-be5b-58a9aefd1e62.png" Id="R62181005c11b485b" /></Relationships>
</file>