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05ac420c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ede4c9dd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Torcato,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45d52c7ae4903" /><Relationship Type="http://schemas.openxmlformats.org/officeDocument/2006/relationships/numbering" Target="/word/numbering.xml" Id="R797f0b32d4ee4bcb" /><Relationship Type="http://schemas.openxmlformats.org/officeDocument/2006/relationships/settings" Target="/word/settings.xml" Id="Ra52724efaaf24dbc" /><Relationship Type="http://schemas.openxmlformats.org/officeDocument/2006/relationships/image" Target="/word/media/d898a446-5cb6-48bf-9127-7602afe9684b.png" Id="Rf18ede4c9dd44ef6" /></Relationships>
</file>