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9f499b8d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a10a69c0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Torcato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664b148ca4a5f" /><Relationship Type="http://schemas.openxmlformats.org/officeDocument/2006/relationships/numbering" Target="/word/numbering.xml" Id="R5c64ee720fdd4bc4" /><Relationship Type="http://schemas.openxmlformats.org/officeDocument/2006/relationships/settings" Target="/word/settings.xml" Id="R186a61c2d6e04a01" /><Relationship Type="http://schemas.openxmlformats.org/officeDocument/2006/relationships/image" Target="/word/media/ba94764f-ba72-421e-a80d-a2c310dd5bfc.png" Id="R2785a10a69c0430e" /></Relationships>
</file>