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d63a39178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243b3d149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51e87a26b42b5" /><Relationship Type="http://schemas.openxmlformats.org/officeDocument/2006/relationships/numbering" Target="/word/numbering.xml" Id="Rfd9ce48e0d0d402d" /><Relationship Type="http://schemas.openxmlformats.org/officeDocument/2006/relationships/settings" Target="/word/settings.xml" Id="Ra7eafcb01e8a4d8a" /><Relationship Type="http://schemas.openxmlformats.org/officeDocument/2006/relationships/image" Target="/word/media/b6c52c74-494a-4351-9a27-6b9e3224de9a.png" Id="Rff9243b3d14946c5" /></Relationships>
</file>