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4843be51e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66ff9297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Saragocal,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5926077c64d70" /><Relationship Type="http://schemas.openxmlformats.org/officeDocument/2006/relationships/numbering" Target="/word/numbering.xml" Id="Rc65ef682e3b74c34" /><Relationship Type="http://schemas.openxmlformats.org/officeDocument/2006/relationships/settings" Target="/word/settings.xml" Id="R24ea5c448658437b" /><Relationship Type="http://schemas.openxmlformats.org/officeDocument/2006/relationships/image" Target="/word/media/46f71de7-220b-4fe0-a269-9cb259f606b7.png" Id="R09566ff9297d4897" /></Relationships>
</file>