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a746b7ba2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a2b35492c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84b61c2b140cd" /><Relationship Type="http://schemas.openxmlformats.org/officeDocument/2006/relationships/numbering" Target="/word/numbering.xml" Id="Rda27e78e102242d0" /><Relationship Type="http://schemas.openxmlformats.org/officeDocument/2006/relationships/settings" Target="/word/settings.xml" Id="R4d9e890e19d54bc3" /><Relationship Type="http://schemas.openxmlformats.org/officeDocument/2006/relationships/image" Target="/word/media/0b1eee7a-8c93-4ec9-add9-8b278ad36ea2.png" Id="R8f8a2b35492c4628" /></Relationships>
</file>