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7277978a2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43a0eeaf7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Sarnadela,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ca8900f2747b6" /><Relationship Type="http://schemas.openxmlformats.org/officeDocument/2006/relationships/numbering" Target="/word/numbering.xml" Id="R6588127694064886" /><Relationship Type="http://schemas.openxmlformats.org/officeDocument/2006/relationships/settings" Target="/word/settings.xml" Id="R837df61aabdd4c51" /><Relationship Type="http://schemas.openxmlformats.org/officeDocument/2006/relationships/image" Target="/word/media/0ae72d6f-b7f8-448c-ba06-54ec82bd49d0.png" Id="Rfff43a0eeaf74b61" /></Relationships>
</file>