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f817834df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19bd6760f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Sarrasqueira,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4dac814724aad" /><Relationship Type="http://schemas.openxmlformats.org/officeDocument/2006/relationships/numbering" Target="/word/numbering.xml" Id="Rb26812224e7942ee" /><Relationship Type="http://schemas.openxmlformats.org/officeDocument/2006/relationships/settings" Target="/word/settings.xml" Id="R1cc10b9fb3ef4b86" /><Relationship Type="http://schemas.openxmlformats.org/officeDocument/2006/relationships/image" Target="/word/media/f3bebc10-d14e-4f21-9cfd-1a5756af46d7.png" Id="R98119bd6760f4d12" /></Relationships>
</file>