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ee7b40e7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07c95fc5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Sarzedas,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9663af9441bb" /><Relationship Type="http://schemas.openxmlformats.org/officeDocument/2006/relationships/numbering" Target="/word/numbering.xml" Id="R542397ce1e154166" /><Relationship Type="http://schemas.openxmlformats.org/officeDocument/2006/relationships/settings" Target="/word/settings.xml" Id="R0399716353114ec5" /><Relationship Type="http://schemas.openxmlformats.org/officeDocument/2006/relationships/image" Target="/word/media/a15ff213-9f65-47d0-9847-d3aa5b2d9823.png" Id="Rc2907c95fc50424a" /></Relationships>
</file>