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685cd7da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4f0489991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Sarzedas de Sao Pedro,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e77febfd4d22" /><Relationship Type="http://schemas.openxmlformats.org/officeDocument/2006/relationships/numbering" Target="/word/numbering.xml" Id="R11b3e462d5ce422a" /><Relationship Type="http://schemas.openxmlformats.org/officeDocument/2006/relationships/settings" Target="/word/settings.xml" Id="R43caa980d2ab4a32" /><Relationship Type="http://schemas.openxmlformats.org/officeDocument/2006/relationships/image" Target="/word/media/f3694d98-8327-4ebe-9029-784100a754e5.png" Id="Rb2d4f0489991439e" /></Relationships>
</file>