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2a2af046e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9e4fc4c0d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Sarzedela,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c69ea90fa4fff" /><Relationship Type="http://schemas.openxmlformats.org/officeDocument/2006/relationships/numbering" Target="/word/numbering.xml" Id="R87345cd2f96946fa" /><Relationship Type="http://schemas.openxmlformats.org/officeDocument/2006/relationships/settings" Target="/word/settings.xml" Id="R8dbb10774d734da4" /><Relationship Type="http://schemas.openxmlformats.org/officeDocument/2006/relationships/image" Target="/word/media/737f5ad8-7d3b-49c9-8264-b9aa24cbd29a.png" Id="R1809e4fc4c0d4db4" /></Relationships>
</file>