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41bf0ff99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e0558560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Sebal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c6fb5dcc64b1b" /><Relationship Type="http://schemas.openxmlformats.org/officeDocument/2006/relationships/numbering" Target="/word/numbering.xml" Id="R0d666442c6a24105" /><Relationship Type="http://schemas.openxmlformats.org/officeDocument/2006/relationships/settings" Target="/word/settings.xml" Id="Ra84e60744f7943fc" /><Relationship Type="http://schemas.openxmlformats.org/officeDocument/2006/relationships/image" Target="/word/media/f0bee500-ada0-4b97-bc3b-58512a126a8c.png" Id="R1adae05585604c57" /></Relationships>
</file>