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72433f473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7df972201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8a7c74e94461c" /><Relationship Type="http://schemas.openxmlformats.org/officeDocument/2006/relationships/numbering" Target="/word/numbering.xml" Id="R4cf6f6263dd94629" /><Relationship Type="http://schemas.openxmlformats.org/officeDocument/2006/relationships/settings" Target="/word/settings.xml" Id="R08e0c3ac08d24499" /><Relationship Type="http://schemas.openxmlformats.org/officeDocument/2006/relationships/image" Target="/word/media/12338223-3222-4b55-90b1-868adc3450d5.png" Id="R1f27df9722014a7f" /></Relationships>
</file>