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0acd0d85a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9b5417499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Secorio,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c5da5e6c14747" /><Relationship Type="http://schemas.openxmlformats.org/officeDocument/2006/relationships/numbering" Target="/word/numbering.xml" Id="Ref03f92f398a42b7" /><Relationship Type="http://schemas.openxmlformats.org/officeDocument/2006/relationships/settings" Target="/word/settings.xml" Id="R98778f40d2a04604" /><Relationship Type="http://schemas.openxmlformats.org/officeDocument/2006/relationships/image" Target="/word/media/6a0bf078-342e-4d3f-97f3-fe5351848a54.png" Id="R43e9b54174994831" /></Relationships>
</file>