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b9f505199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7088f3ff8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Segirem,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d12c0454c4252" /><Relationship Type="http://schemas.openxmlformats.org/officeDocument/2006/relationships/numbering" Target="/word/numbering.xml" Id="Rd425d2e82edf409d" /><Relationship Type="http://schemas.openxmlformats.org/officeDocument/2006/relationships/settings" Target="/word/settings.xml" Id="R2593826b54e64c09" /><Relationship Type="http://schemas.openxmlformats.org/officeDocument/2006/relationships/image" Target="/word/media/fd57a1f7-5e74-4344-953f-45ab3dfbe639.png" Id="R0d97088f3ff84578" /></Relationships>
</file>