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37ca63c99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cbfd44b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Seixo 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f0080e11b418d" /><Relationship Type="http://schemas.openxmlformats.org/officeDocument/2006/relationships/numbering" Target="/word/numbering.xml" Id="R39300efcb2594a85" /><Relationship Type="http://schemas.openxmlformats.org/officeDocument/2006/relationships/settings" Target="/word/settings.xml" Id="R4433f6b31d1743cd" /><Relationship Type="http://schemas.openxmlformats.org/officeDocument/2006/relationships/image" Target="/word/media/009cb4c1-3643-41b5-a8d2-3b930f8c8471.png" Id="R3478cbfd44ba4398" /></Relationships>
</file>