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485d698e9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e10ca2532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Seixo Amarelo,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c923ec3704076" /><Relationship Type="http://schemas.openxmlformats.org/officeDocument/2006/relationships/numbering" Target="/word/numbering.xml" Id="R98b36b977fde4c00" /><Relationship Type="http://schemas.openxmlformats.org/officeDocument/2006/relationships/settings" Target="/word/settings.xml" Id="Raed3914ba1ab423b" /><Relationship Type="http://schemas.openxmlformats.org/officeDocument/2006/relationships/image" Target="/word/media/532ed345-81eb-45f5-bad7-60b2e9781b36.png" Id="R027e10ca25324dc2" /></Relationships>
</file>