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4e3b66c16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2bd04c604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Seixo do Vilar,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4b31f8eb046ef" /><Relationship Type="http://schemas.openxmlformats.org/officeDocument/2006/relationships/numbering" Target="/word/numbering.xml" Id="R11b16f5cbdee4844" /><Relationship Type="http://schemas.openxmlformats.org/officeDocument/2006/relationships/settings" Target="/word/settings.xml" Id="R4b8550031ab14e38" /><Relationship Type="http://schemas.openxmlformats.org/officeDocument/2006/relationships/image" Target="/word/media/0b330b13-aa2e-46c6-9650-a883608a646d.png" Id="R1002bd04c6044e69" /></Relationships>
</file>