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00a2823ae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18c923351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Seixos,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b9c37663348d9" /><Relationship Type="http://schemas.openxmlformats.org/officeDocument/2006/relationships/numbering" Target="/word/numbering.xml" Id="Rd92462fff40440ce" /><Relationship Type="http://schemas.openxmlformats.org/officeDocument/2006/relationships/settings" Target="/word/settings.xml" Id="Rf021cbbc362e4a9d" /><Relationship Type="http://schemas.openxmlformats.org/officeDocument/2006/relationships/image" Target="/word/media/6a42ede5-fb53-4233-8dc9-55094d8baf8c.png" Id="R91218c9233514619" /></Relationships>
</file>