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7dc648af5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a5d2e8cda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01d15b03a4da8" /><Relationship Type="http://schemas.openxmlformats.org/officeDocument/2006/relationships/numbering" Target="/word/numbering.xml" Id="Re4a0abe77e4c46c0" /><Relationship Type="http://schemas.openxmlformats.org/officeDocument/2006/relationships/settings" Target="/word/settings.xml" Id="Rf4eba931127a4469" /><Relationship Type="http://schemas.openxmlformats.org/officeDocument/2006/relationships/image" Target="/word/media/e40fcfc6-daaa-4603-a69b-dfe234e15016.png" Id="R25ca5d2e8cda4413" /></Relationships>
</file>