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f06757d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aa8b146e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Sendim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820b4a0748a6" /><Relationship Type="http://schemas.openxmlformats.org/officeDocument/2006/relationships/numbering" Target="/word/numbering.xml" Id="R67119627277843a3" /><Relationship Type="http://schemas.openxmlformats.org/officeDocument/2006/relationships/settings" Target="/word/settings.xml" Id="R81224edb8bee4d93" /><Relationship Type="http://schemas.openxmlformats.org/officeDocument/2006/relationships/image" Target="/word/media/5a54ad3d-b5a5-499e-8134-33338562319c.png" Id="Rb033aa8b146e418b" /></Relationships>
</file>