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435f7c41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8ee0dd774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Sendim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70ff9b22945e6" /><Relationship Type="http://schemas.openxmlformats.org/officeDocument/2006/relationships/numbering" Target="/word/numbering.xml" Id="R9252856f6e924092" /><Relationship Type="http://schemas.openxmlformats.org/officeDocument/2006/relationships/settings" Target="/word/settings.xml" Id="Ree0079bda1e845b2" /><Relationship Type="http://schemas.openxmlformats.org/officeDocument/2006/relationships/image" Target="/word/media/2836cb8d-27f3-4778-b2c2-22a9e3bc474f.png" Id="R88d8ee0dd77441be" /></Relationships>
</file>