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d2f16075e94d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b74207a42e45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Sendim de Cima,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5ad1d1c82a41f6" /><Relationship Type="http://schemas.openxmlformats.org/officeDocument/2006/relationships/numbering" Target="/word/numbering.xml" Id="Ra67066fc08d641d2" /><Relationship Type="http://schemas.openxmlformats.org/officeDocument/2006/relationships/settings" Target="/word/settings.xml" Id="Rd8ecef012d0d4745" /><Relationship Type="http://schemas.openxmlformats.org/officeDocument/2006/relationships/image" Target="/word/media/0924bc56-85b8-455b-8aee-6d1833c61c37.png" Id="R5cb74207a42e4578" /></Relationships>
</file>