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154487fb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0b0467c49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Senharei,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50bf359bb48ec" /><Relationship Type="http://schemas.openxmlformats.org/officeDocument/2006/relationships/numbering" Target="/word/numbering.xml" Id="R3af373ed5cd342df" /><Relationship Type="http://schemas.openxmlformats.org/officeDocument/2006/relationships/settings" Target="/word/settings.xml" Id="R5d0da3cff6854f8c" /><Relationship Type="http://schemas.openxmlformats.org/officeDocument/2006/relationships/image" Target="/word/media/1b960502-9a34-4738-991e-863e3a5c825e.png" Id="Raa10b0467c494a97" /></Relationships>
</file>