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ec552bf5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7d403f1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Sentinela,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0338d82c4813" /><Relationship Type="http://schemas.openxmlformats.org/officeDocument/2006/relationships/numbering" Target="/word/numbering.xml" Id="R58ba82374d124fe9" /><Relationship Type="http://schemas.openxmlformats.org/officeDocument/2006/relationships/settings" Target="/word/settings.xml" Id="Rd4b402a7a08e4de3" /><Relationship Type="http://schemas.openxmlformats.org/officeDocument/2006/relationships/image" Target="/word/media/284ec272-1756-42e5-bd38-57aba5f67a66.png" Id="Rc47c7d403f1745d3" /></Relationships>
</file>