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65dc444f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c7d9767a0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Serimogao,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de61901264c29" /><Relationship Type="http://schemas.openxmlformats.org/officeDocument/2006/relationships/numbering" Target="/word/numbering.xml" Id="R94f8aafb7e784c0a" /><Relationship Type="http://schemas.openxmlformats.org/officeDocument/2006/relationships/settings" Target="/word/settings.xml" Id="R5633fddcc50b479c" /><Relationship Type="http://schemas.openxmlformats.org/officeDocument/2006/relationships/image" Target="/word/media/3aa3730d-5638-4510-a88b-fd7535415029.png" Id="Rbf9c7d9767a04904" /></Relationships>
</file>