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e0e04b0c3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db9b77714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2d265b06f406b" /><Relationship Type="http://schemas.openxmlformats.org/officeDocument/2006/relationships/numbering" Target="/word/numbering.xml" Id="Rf0f4dad0b0c34235" /><Relationship Type="http://schemas.openxmlformats.org/officeDocument/2006/relationships/settings" Target="/word/settings.xml" Id="R4356882d94944195" /><Relationship Type="http://schemas.openxmlformats.org/officeDocument/2006/relationships/image" Target="/word/media/9c9c7fca-97a1-4f01-be7a-7705d226deb6.png" Id="Re24db9b777144105" /></Relationships>
</file>