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4b21f6c8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f7c3fbeb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dos Clerigos,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db2709410462b" /><Relationship Type="http://schemas.openxmlformats.org/officeDocument/2006/relationships/numbering" Target="/word/numbering.xml" Id="R290c00437e994a39" /><Relationship Type="http://schemas.openxmlformats.org/officeDocument/2006/relationships/settings" Target="/word/settings.xml" Id="Rda762c6a98d34ba5" /><Relationship Type="http://schemas.openxmlformats.org/officeDocument/2006/relationships/image" Target="/word/media/77133690-a921-427e-b0cb-5cae3411a965.png" Id="R944f7c3fbebe49ce" /></Relationships>
</file>