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2091dba5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5554d8a04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674de39a64e2e" /><Relationship Type="http://schemas.openxmlformats.org/officeDocument/2006/relationships/numbering" Target="/word/numbering.xml" Id="Rf9299661c2fd4c16" /><Relationship Type="http://schemas.openxmlformats.org/officeDocument/2006/relationships/settings" Target="/word/settings.xml" Id="Rb8b93272ad3d42e6" /><Relationship Type="http://schemas.openxmlformats.org/officeDocument/2006/relationships/image" Target="/word/media/7db09edf-84be-481a-9f97-64c83ebfdc87.png" Id="R7295554d8a044604" /></Relationships>
</file>