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130169961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080f2e76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Serro da Vinha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7a081f2e54d0f" /><Relationship Type="http://schemas.openxmlformats.org/officeDocument/2006/relationships/numbering" Target="/word/numbering.xml" Id="R15be7746243246db" /><Relationship Type="http://schemas.openxmlformats.org/officeDocument/2006/relationships/settings" Target="/word/settings.xml" Id="R17546826013843bf" /><Relationship Type="http://schemas.openxmlformats.org/officeDocument/2006/relationships/image" Target="/word/media/ec4dd5fd-3af1-426d-8c03-e6b56781a5f8.png" Id="R0f9e080f2e7644f0" /></Relationships>
</file>