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1745720e5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1bc603456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Serro de Algandur,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36b7e14a24a17" /><Relationship Type="http://schemas.openxmlformats.org/officeDocument/2006/relationships/numbering" Target="/word/numbering.xml" Id="R0e5bc5fd799e4c70" /><Relationship Type="http://schemas.openxmlformats.org/officeDocument/2006/relationships/settings" Target="/word/settings.xml" Id="R85c558dfbda0404a" /><Relationship Type="http://schemas.openxmlformats.org/officeDocument/2006/relationships/image" Target="/word/media/66aea7ac-6d13-42db-b9f9-a7535fb4d950.png" Id="R43c1bc6034564dae" /></Relationships>
</file>