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61788f9cf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c7b31b8ba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Sesmo,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c551d79c949a0" /><Relationship Type="http://schemas.openxmlformats.org/officeDocument/2006/relationships/numbering" Target="/word/numbering.xml" Id="Rf2abb94cc0a64005" /><Relationship Type="http://schemas.openxmlformats.org/officeDocument/2006/relationships/settings" Target="/word/settings.xml" Id="R7ed5c62a7fb94ef5" /><Relationship Type="http://schemas.openxmlformats.org/officeDocument/2006/relationships/image" Target="/word/media/0ae7e823-46f2-4210-b914-89b3333fb0f9.png" Id="Rdb4c7b31b8ba4553" /></Relationships>
</file>