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1242baaf7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67a132aa5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Sete Capotes,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07f485adb4b4e" /><Relationship Type="http://schemas.openxmlformats.org/officeDocument/2006/relationships/numbering" Target="/word/numbering.xml" Id="R137d21de60844877" /><Relationship Type="http://schemas.openxmlformats.org/officeDocument/2006/relationships/settings" Target="/word/settings.xml" Id="R94bbdc58ee8d4a56" /><Relationship Type="http://schemas.openxmlformats.org/officeDocument/2006/relationships/image" Target="/word/media/b73f12fb-6840-49fb-87d9-d0e7be5918a9.png" Id="R89267a132aa543fa" /></Relationships>
</file>