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71059513c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03e6b0989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Sete Rios,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3f9b3c8184b16" /><Relationship Type="http://schemas.openxmlformats.org/officeDocument/2006/relationships/numbering" Target="/word/numbering.xml" Id="R405c7091d3c14b70" /><Relationship Type="http://schemas.openxmlformats.org/officeDocument/2006/relationships/settings" Target="/word/settings.xml" Id="R49ea35930755402b" /><Relationship Type="http://schemas.openxmlformats.org/officeDocument/2006/relationships/image" Target="/word/media/ef363321-7cb0-4f60-8fd3-b06b35f6d071.png" Id="R6ea03e6b09894ee9" /></Relationships>
</file>